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92BE" w14:textId="3D0609F5" w:rsidR="00BC4734" w:rsidRPr="00617F74" w:rsidRDefault="00FA3B82" w:rsidP="00C253C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art. 13 ust. 1 i ust. 2 </w:t>
      </w: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ozporządzeni</w:t>
      </w:r>
      <w:r w:rsidR="0031494D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Parlamentu Europejskiego </w:t>
      </w: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14:paraId="2BB8C117" w14:textId="268D4917" w:rsidR="00FA3B82" w:rsidRPr="00617F74" w:rsidRDefault="00FA3B82" w:rsidP="00FA3B82">
      <w:pPr>
        <w:pStyle w:val="1"/>
        <w:rPr>
          <w:rFonts w:ascii="Times New Roman" w:hAnsi="Times New Roman"/>
          <w:sz w:val="20"/>
          <w:szCs w:val="20"/>
        </w:rPr>
      </w:pPr>
      <w:bookmarkStart w:id="0" w:name="_Hlk514859308"/>
      <w:r w:rsidRPr="00617F74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617F74">
        <w:rPr>
          <w:rFonts w:ascii="Times New Roman" w:hAnsi="Times New Roman"/>
          <w:b/>
          <w:sz w:val="20"/>
          <w:szCs w:val="20"/>
        </w:rPr>
        <w:t xml:space="preserve">Gmina Zagrodno z siedzibą </w:t>
      </w:r>
      <w:r w:rsidRPr="00617F74">
        <w:rPr>
          <w:rFonts w:ascii="Times New Roman" w:hAnsi="Times New Roman"/>
          <w:b/>
          <w:sz w:val="20"/>
          <w:szCs w:val="20"/>
        </w:rPr>
        <w:br/>
        <w:t xml:space="preserve">w Zagrodnie , Zagrodno 52, 59-516 Zagrodno </w:t>
      </w:r>
      <w:r w:rsidRPr="00617F74">
        <w:rPr>
          <w:rFonts w:ascii="Times New Roman" w:hAnsi="Times New Roman"/>
          <w:sz w:val="20"/>
          <w:szCs w:val="20"/>
        </w:rPr>
        <w:t>reprezentowana przez Wójta Gminy Zagrodno ,</w:t>
      </w:r>
    </w:p>
    <w:p w14:paraId="6C8866C0" w14:textId="5B108093" w:rsidR="00FA3B82" w:rsidRPr="00617F74" w:rsidRDefault="00FA3B82" w:rsidP="00FA3B82">
      <w:pPr>
        <w:pStyle w:val="1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Z administratorem można kontaktować się:</w:t>
      </w:r>
    </w:p>
    <w:p w14:paraId="23216D75" w14:textId="50E77D76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Listownie pod adresem: Zagrodno 52, 59-516 Zagrodno</w:t>
      </w:r>
    </w:p>
    <w:p w14:paraId="5BC4E771" w14:textId="6380FD79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Telefonicznie pod numerem (076) 877-33-96</w:t>
      </w:r>
    </w:p>
    <w:p w14:paraId="69D454F6" w14:textId="454A6B86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Administrator wyznaczył Inspektora Ochrony Danych Osobowych i można się z nim kontaktować się przez  e-mail:</w:t>
      </w:r>
      <w:r w:rsidRPr="00617F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17F74">
        <w:rPr>
          <w:rFonts w:ascii="Times New Roman" w:hAnsi="Times New Roman"/>
          <w:sz w:val="20"/>
          <w:szCs w:val="20"/>
        </w:rPr>
        <w:t>iod@zagrodno.eu</w:t>
      </w:r>
    </w:p>
    <w:p w14:paraId="697B5479" w14:textId="0DFCC039" w:rsidR="005067B7" w:rsidRPr="00617F74" w:rsidRDefault="005067B7" w:rsidP="00FA3B82">
      <w:pPr>
        <w:pStyle w:val="NormalnyWeb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17F74">
        <w:rPr>
          <w:sz w:val="20"/>
          <w:szCs w:val="20"/>
        </w:rPr>
        <w:t xml:space="preserve">Administrator przetwarza Pani/Pana dane osobowe </w:t>
      </w:r>
      <w:r w:rsidR="00FA3B82" w:rsidRPr="00617F74">
        <w:rPr>
          <w:sz w:val="20"/>
          <w:szCs w:val="20"/>
        </w:rPr>
        <w:t xml:space="preserve"> w celu realizacji obowiązku prawnego ciążącego na administratorze </w:t>
      </w:r>
      <w:r w:rsidR="005B0E54" w:rsidRPr="00617F74">
        <w:rPr>
          <w:sz w:val="20"/>
          <w:szCs w:val="20"/>
        </w:rPr>
        <w:t>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14:paraId="3466F019" w14:textId="2176D816" w:rsidR="005B0E54" w:rsidRPr="00617F74" w:rsidRDefault="005B0E54" w:rsidP="00FA3B82">
      <w:pPr>
        <w:pStyle w:val="NormalnyWeb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17F74">
        <w:rPr>
          <w:sz w:val="20"/>
          <w:szCs w:val="20"/>
        </w:rPr>
        <w:t xml:space="preserve">Odbiorcami, do których mogą być przekazane Pani/Pana dane osobowe  będą strony </w:t>
      </w:r>
      <w:r w:rsidRPr="00617F74">
        <w:rPr>
          <w:sz w:val="20"/>
          <w:szCs w:val="20"/>
        </w:rPr>
        <w:br/>
        <w:t>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14:paraId="3B64857E" w14:textId="674C9177" w:rsidR="005067B7" w:rsidRPr="00617F74" w:rsidRDefault="005067B7" w:rsidP="00C253C7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14:paraId="1A61FCF4" w14:textId="147A133D" w:rsidR="005067B7" w:rsidRPr="00617F74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dostępu do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danych osobowych;</w:t>
      </w:r>
    </w:p>
    <w:p w14:paraId="3C31EFBD" w14:textId="440A17BB" w:rsidR="005067B7" w:rsidRPr="00617F74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 żądania sprostowania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(poprawiania) danych osobowych;</w:t>
      </w:r>
    </w:p>
    <w:p w14:paraId="091E64C9" w14:textId="12076F7A" w:rsidR="005B0E54" w:rsidRPr="00617F74" w:rsidRDefault="005067B7" w:rsidP="005B0E54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 żądania usunięcia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danych osobowych</w:t>
      </w:r>
      <w:r w:rsidR="005B0E54" w:rsidRPr="00617F74">
        <w:rPr>
          <w:rFonts w:ascii="Times New Roman" w:hAnsi="Times New Roman"/>
          <w:sz w:val="20"/>
          <w:szCs w:val="20"/>
        </w:rPr>
        <w:t>;</w:t>
      </w:r>
    </w:p>
    <w:p w14:paraId="0CD62DCD" w14:textId="35DD62A7" w:rsidR="005067B7" w:rsidRPr="00617F74" w:rsidRDefault="005067B7" w:rsidP="005B0E54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39C2B5A9" w14:textId="65DEC679" w:rsidR="005067B7" w:rsidRPr="00617F74" w:rsidRDefault="005067B7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</w:t>
      </w:r>
      <w:r w:rsidR="005B0E54" w:rsidRPr="00617F74">
        <w:rPr>
          <w:rFonts w:ascii="Times New Roman" w:hAnsi="Times New Roman"/>
          <w:sz w:val="20"/>
          <w:szCs w:val="20"/>
        </w:rPr>
        <w:t xml:space="preserve">wniesienia </w:t>
      </w:r>
      <w:r w:rsidRPr="00617F74">
        <w:rPr>
          <w:rFonts w:ascii="Times New Roman" w:hAnsi="Times New Roman"/>
          <w:sz w:val="20"/>
          <w:szCs w:val="20"/>
        </w:rPr>
        <w:t xml:space="preserve">sprzeciwu wobec przetwarzania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 xml:space="preserve">danych </w:t>
      </w:r>
      <w:r w:rsidR="005B0E54" w:rsidRPr="00617F74">
        <w:rPr>
          <w:rFonts w:ascii="Times New Roman" w:hAnsi="Times New Roman"/>
          <w:sz w:val="20"/>
          <w:szCs w:val="20"/>
        </w:rPr>
        <w:t>osobowych</w:t>
      </w:r>
      <w:r w:rsidR="00D06F12" w:rsidRPr="00617F74">
        <w:rPr>
          <w:rFonts w:ascii="Times New Roman" w:hAnsi="Times New Roman"/>
          <w:sz w:val="20"/>
          <w:szCs w:val="20"/>
        </w:rPr>
        <w:t>;</w:t>
      </w:r>
    </w:p>
    <w:p w14:paraId="2E710AD7" w14:textId="06B17833" w:rsidR="00D06F12" w:rsidRPr="00617F74" w:rsidRDefault="00D06F12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14:paraId="3BE325E1" w14:textId="394B5B53" w:rsidR="00D06F12" w:rsidRPr="00617F74" w:rsidRDefault="00D06F12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</w:t>
      </w:r>
      <w:r w:rsidR="0070008E" w:rsidRPr="00617F74">
        <w:rPr>
          <w:rFonts w:ascii="Times New Roman" w:hAnsi="Times New Roman"/>
          <w:sz w:val="20"/>
          <w:szCs w:val="20"/>
        </w:rPr>
        <w:t>wniesienia  skargi do organu nadzorczego tj. do Prezesa UODO ( na adres Urzędu Ochrony Danych Osobowych ul. Stawki 2, 00-193 Warszawa)</w:t>
      </w:r>
    </w:p>
    <w:p w14:paraId="7DBFDBB9" w14:textId="1448B08F" w:rsidR="005142E2" w:rsidRPr="00617F74" w:rsidRDefault="005142E2" w:rsidP="005142E2">
      <w:pPr>
        <w:pStyle w:val="1"/>
        <w:spacing w:line="276" w:lineRule="auto"/>
        <w:rPr>
          <w:rFonts w:ascii="Times New Roman" w:hAnsi="Times New Roman"/>
          <w:iCs/>
          <w:sz w:val="20"/>
          <w:szCs w:val="20"/>
        </w:rPr>
      </w:pPr>
      <w:r w:rsidRPr="00617F74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dotyczą</w:t>
      </w:r>
      <w:r w:rsidR="0070008E" w:rsidRPr="00617F74">
        <w:rPr>
          <w:rFonts w:ascii="Times New Roman" w:hAnsi="Times New Roman"/>
          <w:iCs/>
          <w:sz w:val="20"/>
          <w:szCs w:val="20"/>
        </w:rPr>
        <w:t>, dysponenci danych maja prawo do cofnięcia zgody na przetwarzanie danych osobowych w dowolnym momencie, bez wpływu na zgodność z prawem przetwarzania, którego dokonano na podstawie zgody przed jej cofnięciem.</w:t>
      </w:r>
    </w:p>
    <w:p w14:paraId="39E1408F" w14:textId="597C7679" w:rsidR="005067B7" w:rsidRPr="00617F74" w:rsidRDefault="005067B7" w:rsidP="0070008E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iCs/>
          <w:sz w:val="20"/>
          <w:szCs w:val="20"/>
        </w:rPr>
        <w:t>Pani/Pan</w:t>
      </w:r>
      <w:r w:rsidR="0070008E" w:rsidRPr="00617F74">
        <w:rPr>
          <w:rFonts w:ascii="Times New Roman" w:hAnsi="Times New Roman"/>
          <w:iCs/>
          <w:sz w:val="20"/>
          <w:szCs w:val="20"/>
        </w:rPr>
        <w:t>a dane osobowe będą przechowywane do chwili realizacji zadania, do którego dane osobowe zostały zebrane a następnie, jeśli chodzi o materiały archiwalne, przez</w:t>
      </w:r>
      <w:r w:rsidR="0070008E" w:rsidRPr="00617F74">
        <w:rPr>
          <w:rFonts w:ascii="Times New Roman" w:hAnsi="Times New Roman"/>
          <w:i/>
          <w:sz w:val="20"/>
          <w:szCs w:val="20"/>
        </w:rPr>
        <w:t xml:space="preserve"> </w:t>
      </w:r>
      <w:r w:rsidR="0070008E" w:rsidRPr="00617F74">
        <w:rPr>
          <w:rFonts w:ascii="Times New Roman" w:hAnsi="Times New Roman"/>
          <w:iCs/>
          <w:sz w:val="20"/>
          <w:szCs w:val="20"/>
        </w:rPr>
        <w:t>czas wynikający z przepisów ustawy z dnia 14 lipca 1983r. o narodowym zasobie archiwalnym i archiwach (t .j Dz. U. z 2019r. poz. 553 ze zm.</w:t>
      </w:r>
      <w:r w:rsidR="00890706" w:rsidRPr="00617F74">
        <w:rPr>
          <w:rFonts w:ascii="Times New Roman" w:hAnsi="Times New Roman"/>
          <w:iCs/>
          <w:sz w:val="20"/>
          <w:szCs w:val="20"/>
        </w:rPr>
        <w:t>).</w:t>
      </w:r>
    </w:p>
    <w:p w14:paraId="0C6954DE" w14:textId="4D8027CB" w:rsidR="00160732" w:rsidRPr="00617F74" w:rsidRDefault="005067B7" w:rsidP="00617F74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</w:t>
      </w:r>
      <w:bookmarkEnd w:id="0"/>
      <w:r w:rsidR="00890706" w:rsidRPr="00617F74">
        <w:rPr>
          <w:rFonts w:ascii="Times New Roman" w:hAnsi="Times New Roman"/>
          <w:sz w:val="20"/>
          <w:szCs w:val="20"/>
        </w:rPr>
        <w:t>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</w:p>
    <w:p w14:paraId="3FE97D53" w14:textId="585356E3" w:rsidR="009D03F8" w:rsidRPr="00617F74" w:rsidRDefault="00BC4734" w:rsidP="00C253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="009D03F8" w:rsidRPr="00617F74">
        <w:rPr>
          <w:rFonts w:ascii="Times New Roman" w:hAnsi="Times New Roman" w:cs="Times New Roman"/>
          <w:sz w:val="20"/>
          <w:szCs w:val="20"/>
        </w:rPr>
        <w:t>..……</w:t>
      </w:r>
      <w:r w:rsidR="00AE7B7C">
        <w:rPr>
          <w:rFonts w:ascii="Times New Roman" w:hAnsi="Times New Roman" w:cs="Times New Roman"/>
          <w:sz w:val="20"/>
          <w:szCs w:val="20"/>
        </w:rPr>
        <w:t>02.2024r</w:t>
      </w:r>
      <w:r w:rsidR="009D03F8" w:rsidRPr="00617F74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9D03F8" w:rsidRPr="00617F74">
        <w:rPr>
          <w:rFonts w:ascii="Times New Roman" w:hAnsi="Times New Roman" w:cs="Times New Roman"/>
          <w:sz w:val="20"/>
          <w:szCs w:val="20"/>
        </w:rPr>
        <w:br/>
        <w:t>(</w:t>
      </w:r>
      <w:r w:rsidR="00216D0A">
        <w:rPr>
          <w:rFonts w:ascii="Times New Roman" w:hAnsi="Times New Roman" w:cs="Times New Roman"/>
          <w:sz w:val="20"/>
          <w:szCs w:val="20"/>
        </w:rPr>
        <w:t xml:space="preserve">data i </w:t>
      </w:r>
      <w:r w:rsidR="009D03F8" w:rsidRPr="00617F74">
        <w:rPr>
          <w:rFonts w:ascii="Times New Roman" w:hAnsi="Times New Roman" w:cs="Times New Roman"/>
          <w:sz w:val="20"/>
          <w:szCs w:val="20"/>
        </w:rPr>
        <w:t xml:space="preserve">podpis osoby informowanej)      </w:t>
      </w:r>
    </w:p>
    <w:p w14:paraId="05114041" w14:textId="77777777" w:rsidR="005504A7" w:rsidRPr="00617F74" w:rsidRDefault="005504A7" w:rsidP="00C253C7">
      <w:pPr>
        <w:rPr>
          <w:rFonts w:ascii="Times New Roman" w:hAnsi="Times New Roman" w:cs="Times New Roman"/>
          <w:sz w:val="20"/>
          <w:szCs w:val="20"/>
        </w:rPr>
      </w:pPr>
      <w:r w:rsidRPr="00617F74">
        <w:rPr>
          <w:rFonts w:ascii="Times New Roman" w:hAnsi="Times New Roman" w:cs="Times New Roman"/>
          <w:sz w:val="20"/>
          <w:szCs w:val="20"/>
        </w:rPr>
        <w:t>*nie potrzebne usunąć</w:t>
      </w:r>
    </w:p>
    <w:p w14:paraId="01DAAB8C" w14:textId="77777777" w:rsidR="005504A7" w:rsidRPr="00617F74" w:rsidRDefault="005504A7" w:rsidP="00C253C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5504A7" w:rsidRPr="00617F74" w:rsidSect="00562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5087" w14:textId="77777777" w:rsidR="00F70B2A" w:rsidRDefault="00F70B2A" w:rsidP="00FE7067">
      <w:pPr>
        <w:spacing w:after="0" w:line="240" w:lineRule="auto"/>
      </w:pPr>
      <w:r>
        <w:separator/>
      </w:r>
    </w:p>
  </w:endnote>
  <w:endnote w:type="continuationSeparator" w:id="0">
    <w:p w14:paraId="7BAD6777" w14:textId="77777777" w:rsidR="00F70B2A" w:rsidRDefault="00F70B2A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DA99" w14:textId="77777777" w:rsidR="00F70B2A" w:rsidRDefault="00F70B2A" w:rsidP="00FE7067">
      <w:pPr>
        <w:spacing w:after="0" w:line="240" w:lineRule="auto"/>
      </w:pPr>
      <w:r>
        <w:separator/>
      </w:r>
    </w:p>
  </w:footnote>
  <w:footnote w:type="continuationSeparator" w:id="0">
    <w:p w14:paraId="4FB2910C" w14:textId="77777777" w:rsidR="00F70B2A" w:rsidRDefault="00F70B2A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FE7067" w:rsidRPr="00FE7067" w14:paraId="38D959F2" w14:textId="77777777" w:rsidTr="00ED44E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00090C21" w14:textId="7E8038B1" w:rsidR="00FE7067" w:rsidRPr="00EE2382" w:rsidRDefault="00FE7067" w:rsidP="00FE7067">
          <w:pPr>
            <w:pStyle w:val="Nagwek"/>
            <w:rPr>
              <w:rFonts w:ascii="Times New Roman" w:hAnsi="Times New Roman" w:cs="Times New Roman"/>
              <w:b/>
            </w:rPr>
          </w:pP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7623073B" w14:textId="286827CD" w:rsidR="00FE7067" w:rsidRPr="00EB1F65" w:rsidRDefault="00FA3B82" w:rsidP="00EB1F65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bookmarkStart w:id="1" w:name="_Hlk510601919"/>
          <w:r>
            <w:rPr>
              <w:rFonts w:ascii="Times New Roman" w:hAnsi="Times New Roman" w:cs="Times New Roman"/>
              <w:b/>
              <w:sz w:val="24"/>
            </w:rPr>
            <w:t>Ogólna</w:t>
          </w:r>
          <w:r w:rsidR="00EB1F65" w:rsidRPr="00EB1F65">
            <w:rPr>
              <w:rFonts w:ascii="Times New Roman" w:hAnsi="Times New Roman" w:cs="Times New Roman"/>
              <w:b/>
              <w:sz w:val="24"/>
            </w:rPr>
            <w:t xml:space="preserve"> </w:t>
          </w:r>
          <w:bookmarkEnd w:id="1"/>
          <w:r w:rsidR="008E7C18">
            <w:rPr>
              <w:rFonts w:ascii="Times New Roman" w:hAnsi="Times New Roman" w:cs="Times New Roman"/>
              <w:b/>
              <w:sz w:val="24"/>
            </w:rPr>
            <w:t>klauzul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="008E7C18">
            <w:rPr>
              <w:rFonts w:ascii="Times New Roman" w:hAnsi="Times New Roman" w:cs="Times New Roman"/>
              <w:b/>
              <w:sz w:val="24"/>
            </w:rPr>
            <w:t xml:space="preserve"> informacyjn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="008E7C18"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</w:tr>
  </w:tbl>
  <w:p w14:paraId="055C759B" w14:textId="77777777" w:rsidR="00FE7067" w:rsidRDefault="00FE7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009EC"/>
    <w:multiLevelType w:val="hybridMultilevel"/>
    <w:tmpl w:val="82FA1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6296E"/>
    <w:multiLevelType w:val="multilevel"/>
    <w:tmpl w:val="1ADA6150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938424">
    <w:abstractNumId w:val="4"/>
  </w:num>
  <w:num w:numId="2" w16cid:durableId="74206259">
    <w:abstractNumId w:val="3"/>
  </w:num>
  <w:num w:numId="3" w16cid:durableId="1308362801">
    <w:abstractNumId w:val="0"/>
  </w:num>
  <w:num w:numId="4" w16cid:durableId="112795181">
    <w:abstractNumId w:val="2"/>
  </w:num>
  <w:num w:numId="5" w16cid:durableId="1683123147">
    <w:abstractNumId w:val="2"/>
    <w:lvlOverride w:ilvl="0">
      <w:startOverride w:val="1"/>
    </w:lvlOverride>
  </w:num>
  <w:num w:numId="6" w16cid:durableId="90263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16"/>
    <w:rsid w:val="00014F4C"/>
    <w:rsid w:val="00043E91"/>
    <w:rsid w:val="000F0AF8"/>
    <w:rsid w:val="00121D33"/>
    <w:rsid w:val="00160732"/>
    <w:rsid w:val="001D429F"/>
    <w:rsid w:val="002062F2"/>
    <w:rsid w:val="00216D0A"/>
    <w:rsid w:val="00251153"/>
    <w:rsid w:val="0031494D"/>
    <w:rsid w:val="00396FEE"/>
    <w:rsid w:val="00461698"/>
    <w:rsid w:val="0048725F"/>
    <w:rsid w:val="004F4599"/>
    <w:rsid w:val="005067B7"/>
    <w:rsid w:val="005142E2"/>
    <w:rsid w:val="00525485"/>
    <w:rsid w:val="00542765"/>
    <w:rsid w:val="005504A7"/>
    <w:rsid w:val="00562F30"/>
    <w:rsid w:val="00595367"/>
    <w:rsid w:val="005B0E54"/>
    <w:rsid w:val="005C66B7"/>
    <w:rsid w:val="005D6D4E"/>
    <w:rsid w:val="006066F2"/>
    <w:rsid w:val="00617F74"/>
    <w:rsid w:val="00686FCA"/>
    <w:rsid w:val="006C16BB"/>
    <w:rsid w:val="0070008E"/>
    <w:rsid w:val="00784112"/>
    <w:rsid w:val="00800907"/>
    <w:rsid w:val="00820878"/>
    <w:rsid w:val="0086388A"/>
    <w:rsid w:val="00890706"/>
    <w:rsid w:val="00896922"/>
    <w:rsid w:val="008D380F"/>
    <w:rsid w:val="008E7C18"/>
    <w:rsid w:val="00921746"/>
    <w:rsid w:val="00995214"/>
    <w:rsid w:val="009A1E0D"/>
    <w:rsid w:val="009D03F8"/>
    <w:rsid w:val="00A70049"/>
    <w:rsid w:val="00A86272"/>
    <w:rsid w:val="00AE7B7C"/>
    <w:rsid w:val="00B651A7"/>
    <w:rsid w:val="00B940E9"/>
    <w:rsid w:val="00BA4F94"/>
    <w:rsid w:val="00BA7B4C"/>
    <w:rsid w:val="00BC443B"/>
    <w:rsid w:val="00BC4734"/>
    <w:rsid w:val="00C253C7"/>
    <w:rsid w:val="00CB2F94"/>
    <w:rsid w:val="00CE008E"/>
    <w:rsid w:val="00D06F12"/>
    <w:rsid w:val="00D55A16"/>
    <w:rsid w:val="00D84F23"/>
    <w:rsid w:val="00DE40CE"/>
    <w:rsid w:val="00EA39A7"/>
    <w:rsid w:val="00EB1F65"/>
    <w:rsid w:val="00EC25D1"/>
    <w:rsid w:val="00ED44EE"/>
    <w:rsid w:val="00EE2382"/>
    <w:rsid w:val="00F63357"/>
    <w:rsid w:val="00F66F0D"/>
    <w:rsid w:val="00F70B2A"/>
    <w:rsid w:val="00F908D9"/>
    <w:rsid w:val="00FA3B82"/>
    <w:rsid w:val="00FB63DA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F799D48"/>
  <w15:docId w15:val="{EADFBCA6-7E6F-41A0-AE43-840B36B1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paragraph" w:customStyle="1" w:styleId="Standard">
    <w:name w:val="Standard"/>
    <w:rsid w:val="00FA3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FA3B8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FA0E-DCF0-45A4-8664-A0052263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Joanna Gawron</cp:lastModifiedBy>
  <cp:revision>3</cp:revision>
  <cp:lastPrinted>2019-08-01T08:01:00Z</cp:lastPrinted>
  <dcterms:created xsi:type="dcterms:W3CDTF">2023-07-06T09:52:00Z</dcterms:created>
  <dcterms:modified xsi:type="dcterms:W3CDTF">2024-01-17T11:43:00Z</dcterms:modified>
</cp:coreProperties>
</file>